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D33" w:rsidRPr="007B4E29" w:rsidRDefault="003B0D33" w:rsidP="003B0D33">
      <w:pPr>
        <w:pStyle w:val="a8"/>
        <w:rPr>
          <w:sz w:val="26"/>
          <w:szCs w:val="26"/>
        </w:rPr>
      </w:pPr>
      <w:r w:rsidRPr="007B4E29">
        <w:rPr>
          <w:sz w:val="26"/>
          <w:szCs w:val="26"/>
        </w:rPr>
        <w:t>АДМИНИСТРАЦИЯ РАБОЧЕГО ПОСЕЛКА</w:t>
      </w:r>
    </w:p>
    <w:p w:rsidR="003B0D33" w:rsidRPr="007B4E29" w:rsidRDefault="003B0D33" w:rsidP="003B0D33">
      <w:pPr>
        <w:pStyle w:val="a8"/>
        <w:rPr>
          <w:sz w:val="26"/>
          <w:szCs w:val="26"/>
        </w:rPr>
      </w:pPr>
      <w:r w:rsidRPr="007B4E29">
        <w:rPr>
          <w:sz w:val="26"/>
          <w:szCs w:val="26"/>
        </w:rPr>
        <w:t>СТАНЦИОННО-ОЯШИНСКИЙ</w:t>
      </w:r>
    </w:p>
    <w:p w:rsidR="003B0D33" w:rsidRPr="007B4E29" w:rsidRDefault="003B0D33" w:rsidP="003B0D33">
      <w:pPr>
        <w:pStyle w:val="a8"/>
        <w:rPr>
          <w:caps/>
          <w:sz w:val="26"/>
          <w:szCs w:val="26"/>
        </w:rPr>
      </w:pPr>
      <w:r w:rsidRPr="007B4E29">
        <w:rPr>
          <w:sz w:val="26"/>
          <w:szCs w:val="26"/>
        </w:rPr>
        <w:t>МОШКОВСКОГО РАЙОНА НОВОСИБИРСКОЙ ОБЛАСТИ</w:t>
      </w:r>
    </w:p>
    <w:p w:rsidR="003B0D33" w:rsidRPr="007B4E29" w:rsidRDefault="003B0D33" w:rsidP="003B0D33">
      <w:pPr>
        <w:pStyle w:val="2"/>
        <w:rPr>
          <w:w w:val="100"/>
          <w:sz w:val="26"/>
          <w:szCs w:val="26"/>
        </w:rPr>
      </w:pPr>
    </w:p>
    <w:p w:rsidR="003B0D33" w:rsidRPr="007B4E29" w:rsidRDefault="003B0D33" w:rsidP="003B0D33">
      <w:pPr>
        <w:pStyle w:val="2"/>
        <w:rPr>
          <w:w w:val="100"/>
          <w:sz w:val="26"/>
          <w:szCs w:val="26"/>
        </w:rPr>
      </w:pPr>
      <w:r w:rsidRPr="007B4E29">
        <w:rPr>
          <w:w w:val="100"/>
          <w:sz w:val="26"/>
          <w:szCs w:val="26"/>
        </w:rPr>
        <w:t>ПОСТАНОВЛЕНИЕ</w:t>
      </w:r>
    </w:p>
    <w:p w:rsidR="003B0D33" w:rsidRPr="007B4E29" w:rsidRDefault="003B0D33" w:rsidP="003B0D33">
      <w:pPr>
        <w:jc w:val="center"/>
        <w:rPr>
          <w:sz w:val="26"/>
          <w:szCs w:val="26"/>
        </w:rPr>
      </w:pPr>
    </w:p>
    <w:p w:rsidR="003B0D33" w:rsidRPr="007B4E29" w:rsidRDefault="003B0D33" w:rsidP="003B0D33">
      <w:pPr>
        <w:jc w:val="center"/>
        <w:rPr>
          <w:b/>
          <w:bCs/>
          <w:color w:val="000000"/>
          <w:sz w:val="26"/>
          <w:szCs w:val="26"/>
        </w:rPr>
      </w:pPr>
      <w:r w:rsidRPr="007B4E29">
        <w:rPr>
          <w:sz w:val="26"/>
          <w:szCs w:val="26"/>
        </w:rPr>
        <w:t xml:space="preserve">от </w:t>
      </w:r>
      <w:r w:rsidR="00F55318" w:rsidRPr="007B4E29">
        <w:rPr>
          <w:sz w:val="26"/>
          <w:szCs w:val="26"/>
        </w:rPr>
        <w:t>12</w:t>
      </w:r>
      <w:r w:rsidR="007C583B" w:rsidRPr="007B4E29">
        <w:rPr>
          <w:sz w:val="26"/>
          <w:szCs w:val="26"/>
        </w:rPr>
        <w:t>.</w:t>
      </w:r>
      <w:r w:rsidR="00F55318" w:rsidRPr="007B4E29">
        <w:rPr>
          <w:sz w:val="26"/>
          <w:szCs w:val="26"/>
        </w:rPr>
        <w:t>07</w:t>
      </w:r>
      <w:r w:rsidR="007C583B" w:rsidRPr="007B4E29">
        <w:rPr>
          <w:sz w:val="26"/>
          <w:szCs w:val="26"/>
        </w:rPr>
        <w:t>.201</w:t>
      </w:r>
      <w:r w:rsidR="00F55318" w:rsidRPr="007B4E29">
        <w:rPr>
          <w:sz w:val="26"/>
          <w:szCs w:val="26"/>
        </w:rPr>
        <w:t>9</w:t>
      </w:r>
      <w:r w:rsidRPr="007B4E29">
        <w:rPr>
          <w:sz w:val="26"/>
          <w:szCs w:val="26"/>
        </w:rPr>
        <w:t xml:space="preserve">  № </w:t>
      </w:r>
      <w:r w:rsidR="007C583B" w:rsidRPr="007B4E29">
        <w:rPr>
          <w:sz w:val="26"/>
          <w:szCs w:val="26"/>
        </w:rPr>
        <w:t>1</w:t>
      </w:r>
      <w:r w:rsidR="00524E49" w:rsidRPr="007B4E29">
        <w:rPr>
          <w:sz w:val="26"/>
          <w:szCs w:val="26"/>
        </w:rPr>
        <w:t>19</w:t>
      </w:r>
    </w:p>
    <w:p w:rsidR="003B0D33" w:rsidRPr="007B4E29" w:rsidRDefault="003B0D33" w:rsidP="003B0D33">
      <w:pPr>
        <w:ind w:firstLine="540"/>
        <w:jc w:val="center"/>
        <w:rPr>
          <w:b/>
          <w:bCs/>
          <w:color w:val="000000"/>
          <w:sz w:val="26"/>
          <w:szCs w:val="26"/>
        </w:rPr>
      </w:pPr>
    </w:p>
    <w:p w:rsidR="00DE1CF6" w:rsidRPr="007B4E29" w:rsidRDefault="00DE1CF6" w:rsidP="0033018D">
      <w:pPr>
        <w:jc w:val="both"/>
        <w:rPr>
          <w:b/>
          <w:bCs/>
          <w:sz w:val="26"/>
          <w:szCs w:val="26"/>
        </w:rPr>
      </w:pPr>
      <w:r w:rsidRPr="007B4E29">
        <w:rPr>
          <w:b/>
          <w:bCs/>
          <w:sz w:val="26"/>
          <w:szCs w:val="26"/>
        </w:rPr>
        <w:t xml:space="preserve">Об утверждении Порядка составления и ведения сводной бюджетной росписи местного бюджета рабочего поселка Станционно-Ояшинский Мошковского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</w:t>
      </w:r>
    </w:p>
    <w:p w:rsidR="00DE1CF6" w:rsidRPr="007B4E29" w:rsidRDefault="00DE1CF6" w:rsidP="0033018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B4E29">
        <w:rPr>
          <w:b/>
          <w:bCs/>
          <w:sz w:val="26"/>
          <w:szCs w:val="26"/>
        </w:rPr>
        <w:t xml:space="preserve"> </w:t>
      </w:r>
    </w:p>
    <w:p w:rsidR="00DE1CF6" w:rsidRPr="007B4E29" w:rsidRDefault="00DE1CF6" w:rsidP="0033018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7B4E29">
        <w:rPr>
          <w:sz w:val="26"/>
          <w:szCs w:val="26"/>
        </w:rPr>
        <w:tab/>
        <w:t xml:space="preserve"> В соответствии с </w:t>
      </w:r>
      <w:hyperlink r:id="rId8" w:history="1">
        <w:r w:rsidRPr="007B4E29">
          <w:rPr>
            <w:sz w:val="26"/>
            <w:szCs w:val="26"/>
          </w:rPr>
          <w:t>пунктом 1 статьи 217</w:t>
        </w:r>
      </w:hyperlink>
      <w:r w:rsidRPr="007B4E29">
        <w:rPr>
          <w:sz w:val="26"/>
          <w:szCs w:val="26"/>
        </w:rPr>
        <w:t xml:space="preserve"> и </w:t>
      </w:r>
      <w:hyperlink r:id="rId9" w:history="1">
        <w:r w:rsidRPr="007B4E29">
          <w:rPr>
            <w:sz w:val="26"/>
            <w:szCs w:val="26"/>
          </w:rPr>
          <w:t>пунктом 1 статьи 219.1</w:t>
        </w:r>
      </w:hyperlink>
      <w:r w:rsidRPr="007B4E29">
        <w:rPr>
          <w:sz w:val="26"/>
          <w:szCs w:val="26"/>
        </w:rPr>
        <w:t xml:space="preserve"> Бюджетного кодекса Российской Федерации, в целях организации исполнения </w:t>
      </w:r>
      <w:r w:rsidR="006F7EF4" w:rsidRPr="007B4E29">
        <w:rPr>
          <w:sz w:val="26"/>
          <w:szCs w:val="26"/>
        </w:rPr>
        <w:t xml:space="preserve">местного </w:t>
      </w:r>
      <w:r w:rsidRPr="007B4E29">
        <w:rPr>
          <w:sz w:val="26"/>
          <w:szCs w:val="26"/>
        </w:rPr>
        <w:t>бюджета рабочего посёлка Станционно-Ояшинский Мошковского района Новосибирской области (далее бюджета рабочего посёлка Станционно-Ояшинский) по расходам и источникам финансирования дефицита бюджета рабочего посёлка Станционно-Ояшинский, Администрация рабочего посёлка Станционно-Ояшинский</w:t>
      </w:r>
      <w:r w:rsidR="004E0DCF" w:rsidRPr="007B4E29">
        <w:rPr>
          <w:sz w:val="26"/>
          <w:szCs w:val="26"/>
        </w:rPr>
        <w:t>,</w:t>
      </w:r>
    </w:p>
    <w:p w:rsidR="00DE1CF6" w:rsidRPr="007B4E29" w:rsidRDefault="00DE1CF6" w:rsidP="0033018D">
      <w:pPr>
        <w:jc w:val="both"/>
        <w:rPr>
          <w:b/>
          <w:sz w:val="26"/>
          <w:szCs w:val="26"/>
        </w:rPr>
      </w:pPr>
      <w:r w:rsidRPr="007B4E29">
        <w:rPr>
          <w:sz w:val="26"/>
          <w:szCs w:val="26"/>
        </w:rPr>
        <w:t xml:space="preserve"> </w:t>
      </w:r>
      <w:r w:rsidRPr="007B4E29">
        <w:rPr>
          <w:b/>
          <w:sz w:val="26"/>
          <w:szCs w:val="26"/>
        </w:rPr>
        <w:t>ПОСТАНОВЛЯЕТ:</w:t>
      </w:r>
    </w:p>
    <w:p w:rsidR="00DE1CF6" w:rsidRPr="007B4E29" w:rsidRDefault="00DE1CF6" w:rsidP="0033018D">
      <w:pPr>
        <w:ind w:firstLine="540"/>
        <w:jc w:val="both"/>
        <w:rPr>
          <w:sz w:val="26"/>
          <w:szCs w:val="26"/>
        </w:rPr>
      </w:pPr>
      <w:r w:rsidRPr="007B4E29">
        <w:rPr>
          <w:sz w:val="26"/>
          <w:szCs w:val="26"/>
        </w:rPr>
        <w:t xml:space="preserve">1. Утвердить </w:t>
      </w:r>
      <w:hyperlink w:anchor="Par35" w:history="1">
        <w:r w:rsidRPr="007B4E29">
          <w:rPr>
            <w:sz w:val="26"/>
            <w:szCs w:val="26"/>
          </w:rPr>
          <w:t>Порядок</w:t>
        </w:r>
      </w:hyperlink>
      <w:r w:rsidRPr="007B4E29">
        <w:rPr>
          <w:sz w:val="26"/>
          <w:szCs w:val="26"/>
        </w:rPr>
        <w:t xml:space="preserve"> </w:t>
      </w:r>
      <w:r w:rsidR="006F7EF4" w:rsidRPr="007B4E29">
        <w:rPr>
          <w:bCs/>
          <w:sz w:val="26"/>
          <w:szCs w:val="26"/>
        </w:rPr>
        <w:t xml:space="preserve">составления и ведения сводной бюджетной росписи местного бюджета рабочего поселка Станционно-Ояшинский Мошковского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</w:t>
      </w:r>
      <w:r w:rsidRPr="007B4E29">
        <w:rPr>
          <w:sz w:val="26"/>
          <w:szCs w:val="26"/>
        </w:rPr>
        <w:t xml:space="preserve"> (приложение).</w:t>
      </w:r>
    </w:p>
    <w:p w:rsidR="00EF5482" w:rsidRPr="007B4E29" w:rsidRDefault="00EC32A7" w:rsidP="0033018D">
      <w:pPr>
        <w:jc w:val="both"/>
        <w:rPr>
          <w:bCs/>
          <w:sz w:val="26"/>
          <w:szCs w:val="26"/>
        </w:rPr>
      </w:pPr>
      <w:r w:rsidRPr="007B4E29">
        <w:rPr>
          <w:sz w:val="26"/>
          <w:szCs w:val="26"/>
        </w:rPr>
        <w:t xml:space="preserve">       </w:t>
      </w:r>
      <w:r w:rsidR="00F55318" w:rsidRPr="007B4E29">
        <w:rPr>
          <w:sz w:val="26"/>
          <w:szCs w:val="26"/>
        </w:rPr>
        <w:t xml:space="preserve"> </w:t>
      </w:r>
      <w:r w:rsidR="009E0177" w:rsidRPr="007B4E29">
        <w:rPr>
          <w:sz w:val="26"/>
          <w:szCs w:val="26"/>
        </w:rPr>
        <w:t>2. Признать утратившим силу Постановление  от 21.11.2018 № 17</w:t>
      </w:r>
      <w:r w:rsidR="00A54540" w:rsidRPr="007B4E29">
        <w:rPr>
          <w:sz w:val="26"/>
          <w:szCs w:val="26"/>
        </w:rPr>
        <w:t>9</w:t>
      </w:r>
      <w:r w:rsidR="009E0177" w:rsidRPr="007B4E29">
        <w:rPr>
          <w:sz w:val="26"/>
          <w:szCs w:val="26"/>
        </w:rPr>
        <w:t xml:space="preserve"> «Об утверждении Порядка составления и ведения </w:t>
      </w:r>
      <w:r w:rsidR="00A54540" w:rsidRPr="007B4E29">
        <w:rPr>
          <w:sz w:val="26"/>
          <w:szCs w:val="26"/>
        </w:rPr>
        <w:t>сводной бюджетной росписи</w:t>
      </w:r>
      <w:r w:rsidR="009E0177" w:rsidRPr="007B4E29">
        <w:rPr>
          <w:sz w:val="26"/>
          <w:szCs w:val="26"/>
        </w:rPr>
        <w:t xml:space="preserve"> местного бюджета рабочего поселка Станционно-Ояшинский</w:t>
      </w:r>
      <w:r w:rsidR="009E0177" w:rsidRPr="007B4E29">
        <w:rPr>
          <w:bCs/>
          <w:sz w:val="26"/>
          <w:szCs w:val="26"/>
        </w:rPr>
        <w:t xml:space="preserve"> Мошковского района Новосибирской области</w:t>
      </w:r>
      <w:r w:rsidR="00EF5482" w:rsidRPr="007B4E29">
        <w:rPr>
          <w:bCs/>
          <w:sz w:val="26"/>
          <w:szCs w:val="26"/>
        </w:rPr>
        <w:t xml:space="preserve">, бюджетных росписей главных </w:t>
      </w:r>
    </w:p>
    <w:p w:rsidR="009E0177" w:rsidRPr="007B4E29" w:rsidRDefault="00EF5482" w:rsidP="0033018D">
      <w:pPr>
        <w:jc w:val="both"/>
        <w:rPr>
          <w:sz w:val="26"/>
          <w:szCs w:val="26"/>
        </w:rPr>
      </w:pPr>
      <w:r w:rsidRPr="007B4E29">
        <w:rPr>
          <w:bCs/>
          <w:sz w:val="26"/>
          <w:szCs w:val="26"/>
        </w:rPr>
        <w:t>распорядителей  (распорядителей) средств местного бюджета и главных администраторов источников финансирования дефицита местного бюджета</w:t>
      </w:r>
      <w:r w:rsidR="00EC32A7" w:rsidRPr="007B4E29">
        <w:rPr>
          <w:bCs/>
          <w:sz w:val="26"/>
          <w:szCs w:val="26"/>
        </w:rPr>
        <w:t>».</w:t>
      </w:r>
      <w:r w:rsidRPr="007B4E29">
        <w:rPr>
          <w:bCs/>
          <w:sz w:val="26"/>
          <w:szCs w:val="26"/>
        </w:rPr>
        <w:t xml:space="preserve"> </w:t>
      </w:r>
    </w:p>
    <w:p w:rsidR="00DE1CF6" w:rsidRPr="007B4E29" w:rsidRDefault="00F55318" w:rsidP="003301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B4E29">
        <w:rPr>
          <w:sz w:val="26"/>
          <w:szCs w:val="26"/>
        </w:rPr>
        <w:t>3</w:t>
      </w:r>
      <w:r w:rsidR="00DE1CF6" w:rsidRPr="007B4E29">
        <w:rPr>
          <w:sz w:val="26"/>
          <w:szCs w:val="26"/>
        </w:rPr>
        <w:t xml:space="preserve">. Контроль за исполнением настоящего постановления возложить на бухгалтера </w:t>
      </w:r>
      <w:r w:rsidR="006F7EF4" w:rsidRPr="007B4E29">
        <w:rPr>
          <w:sz w:val="26"/>
          <w:szCs w:val="26"/>
        </w:rPr>
        <w:t xml:space="preserve">первой категории </w:t>
      </w:r>
      <w:r w:rsidR="00DE1CF6" w:rsidRPr="007B4E29">
        <w:rPr>
          <w:sz w:val="26"/>
          <w:szCs w:val="26"/>
        </w:rPr>
        <w:t>рабочего поселка Станционно-Ояшинский Мошковского района Новосибирской области.</w:t>
      </w:r>
    </w:p>
    <w:p w:rsidR="00DE1CF6" w:rsidRPr="007B4E29" w:rsidRDefault="00F55318" w:rsidP="0033018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4E29">
        <w:rPr>
          <w:sz w:val="26"/>
          <w:szCs w:val="26"/>
        </w:rPr>
        <w:t>4</w:t>
      </w:r>
      <w:r w:rsidR="00DE1CF6" w:rsidRPr="007B4E29">
        <w:rPr>
          <w:sz w:val="26"/>
          <w:szCs w:val="26"/>
        </w:rPr>
        <w:t xml:space="preserve">. Настоящее </w:t>
      </w:r>
      <w:r w:rsidR="00527B18" w:rsidRPr="007B4E29">
        <w:rPr>
          <w:sz w:val="26"/>
          <w:szCs w:val="26"/>
        </w:rPr>
        <w:t>постановление</w:t>
      </w:r>
      <w:r w:rsidR="00DE1CF6" w:rsidRPr="007B4E29">
        <w:rPr>
          <w:sz w:val="26"/>
          <w:szCs w:val="26"/>
        </w:rPr>
        <w:t xml:space="preserve"> опубликовать в периодическом печатном издании «Станционно-Ояшинский Вестник» и на сайте рабочего поселка Станционно-Ояшинский Мошковского района Новосибирской </w:t>
      </w:r>
      <w:r w:rsidR="00FE626F">
        <w:rPr>
          <w:sz w:val="26"/>
          <w:szCs w:val="26"/>
        </w:rPr>
        <w:t xml:space="preserve">области </w:t>
      </w:r>
      <w:r w:rsidR="0020313B" w:rsidRPr="007B4E29">
        <w:rPr>
          <w:sz w:val="26"/>
          <w:szCs w:val="26"/>
          <w:lang w:val="en-US"/>
        </w:rPr>
        <w:t>www</w:t>
      </w:r>
      <w:r w:rsidR="0020313B" w:rsidRPr="007B4E29">
        <w:rPr>
          <w:sz w:val="26"/>
          <w:szCs w:val="26"/>
        </w:rPr>
        <w:t>.</w:t>
      </w:r>
      <w:r w:rsidR="0020313B" w:rsidRPr="007B4E29">
        <w:rPr>
          <w:sz w:val="26"/>
          <w:szCs w:val="26"/>
          <w:shd w:val="clear" w:color="auto" w:fill="FFFFFF"/>
        </w:rPr>
        <w:t>stoyash.nso.ru</w:t>
      </w:r>
      <w:r w:rsidR="00DE1CF6" w:rsidRPr="007B4E29">
        <w:rPr>
          <w:sz w:val="26"/>
          <w:szCs w:val="26"/>
        </w:rPr>
        <w:t>.</w:t>
      </w:r>
    </w:p>
    <w:p w:rsidR="00DE1CF6" w:rsidRPr="007B4E29" w:rsidRDefault="00F55318" w:rsidP="0033018D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7B4E29">
        <w:rPr>
          <w:sz w:val="26"/>
          <w:szCs w:val="26"/>
        </w:rPr>
        <w:t>5</w:t>
      </w:r>
      <w:r w:rsidR="00DE1CF6" w:rsidRPr="007B4E29">
        <w:rPr>
          <w:sz w:val="26"/>
          <w:szCs w:val="26"/>
        </w:rPr>
        <w:t>. Настоящее постановление вступает в силу с момента его официального опубликования.</w:t>
      </w:r>
    </w:p>
    <w:p w:rsidR="00DE1CF6" w:rsidRPr="007B4E29" w:rsidRDefault="00DE1CF6" w:rsidP="0033018D">
      <w:pPr>
        <w:widowControl w:val="0"/>
        <w:tabs>
          <w:tab w:val="left" w:pos="72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B0D33" w:rsidRPr="007B4E29" w:rsidRDefault="003B0D33" w:rsidP="0033018D">
      <w:pPr>
        <w:ind w:firstLine="709"/>
        <w:jc w:val="both"/>
        <w:rPr>
          <w:color w:val="000000"/>
          <w:sz w:val="26"/>
          <w:szCs w:val="26"/>
        </w:rPr>
      </w:pPr>
    </w:p>
    <w:p w:rsidR="003B0D33" w:rsidRPr="007B4E29" w:rsidRDefault="003B0D33" w:rsidP="0033018D">
      <w:pPr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7B4E29">
        <w:rPr>
          <w:color w:val="000000"/>
          <w:sz w:val="26"/>
          <w:szCs w:val="26"/>
        </w:rPr>
        <w:t>Глав</w:t>
      </w:r>
      <w:r w:rsidR="007C583B" w:rsidRPr="007B4E29">
        <w:rPr>
          <w:color w:val="000000"/>
          <w:sz w:val="26"/>
          <w:szCs w:val="26"/>
        </w:rPr>
        <w:t>а</w:t>
      </w:r>
      <w:r w:rsidRPr="007B4E29">
        <w:rPr>
          <w:color w:val="000000"/>
          <w:sz w:val="26"/>
          <w:szCs w:val="26"/>
        </w:rPr>
        <w:t xml:space="preserve">  рабочего поселка Станционно-Ояшинский</w:t>
      </w:r>
    </w:p>
    <w:p w:rsidR="007F4AED" w:rsidRDefault="003B0D33" w:rsidP="00FE626F">
      <w:pPr>
        <w:jc w:val="both"/>
        <w:rPr>
          <w:color w:val="000000"/>
          <w:sz w:val="28"/>
          <w:szCs w:val="28"/>
        </w:rPr>
      </w:pPr>
      <w:r w:rsidRPr="007B4E29">
        <w:rPr>
          <w:color w:val="000000"/>
          <w:sz w:val="26"/>
          <w:szCs w:val="26"/>
        </w:rPr>
        <w:t xml:space="preserve">Мошковского района Новосибирской области                        </w:t>
      </w:r>
      <w:r w:rsidR="00CB6332" w:rsidRPr="007B4E29">
        <w:rPr>
          <w:color w:val="000000"/>
          <w:sz w:val="26"/>
          <w:szCs w:val="26"/>
        </w:rPr>
        <w:t xml:space="preserve">  </w:t>
      </w:r>
      <w:r w:rsidR="00A9044E" w:rsidRPr="007B4E29">
        <w:rPr>
          <w:color w:val="000000"/>
          <w:sz w:val="26"/>
          <w:szCs w:val="26"/>
        </w:rPr>
        <w:t xml:space="preserve">   </w:t>
      </w:r>
      <w:r w:rsidR="007C583B" w:rsidRPr="007B4E29">
        <w:rPr>
          <w:color w:val="000000"/>
          <w:sz w:val="26"/>
          <w:szCs w:val="26"/>
        </w:rPr>
        <w:t>Т.В.Личманюк</w:t>
      </w:r>
    </w:p>
    <w:p w:rsidR="007F4AED" w:rsidRDefault="007F4AED" w:rsidP="003B0D33">
      <w:pPr>
        <w:spacing w:before="100" w:beforeAutospacing="1"/>
        <w:ind w:firstLine="709"/>
        <w:jc w:val="both"/>
        <w:rPr>
          <w:color w:val="000000"/>
          <w:sz w:val="28"/>
          <w:szCs w:val="28"/>
        </w:rPr>
      </w:pPr>
    </w:p>
    <w:p w:rsidR="00FB6BF6" w:rsidRDefault="00FB6BF6" w:rsidP="009B1D57">
      <w:pPr>
        <w:jc w:val="center"/>
        <w:rPr>
          <w:b/>
          <w:bCs/>
          <w:color w:val="000000"/>
          <w:sz w:val="28"/>
          <w:szCs w:val="28"/>
        </w:rPr>
      </w:pPr>
    </w:p>
    <w:sectPr w:rsidR="00FB6BF6" w:rsidSect="00FE626F">
      <w:footerReference w:type="even" r:id="rId10"/>
      <w:footerReference w:type="default" r:id="rId11"/>
      <w:pgSz w:w="11906" w:h="16838" w:code="9"/>
      <w:pgMar w:top="1134" w:right="1134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54B" w:rsidRDefault="0089554B">
      <w:r>
        <w:separator/>
      </w:r>
    </w:p>
  </w:endnote>
  <w:endnote w:type="continuationSeparator" w:id="0">
    <w:p w:rsidR="0089554B" w:rsidRDefault="0089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93C" w:rsidRDefault="00AE793C" w:rsidP="00AF113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E793C" w:rsidRDefault="00AE793C" w:rsidP="00AF113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93C" w:rsidRDefault="00AE793C" w:rsidP="00AF113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54B" w:rsidRDefault="0089554B">
      <w:r>
        <w:separator/>
      </w:r>
    </w:p>
  </w:footnote>
  <w:footnote w:type="continuationSeparator" w:id="0">
    <w:p w:rsidR="0089554B" w:rsidRDefault="00895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555DB"/>
    <w:multiLevelType w:val="hybridMultilevel"/>
    <w:tmpl w:val="2B7A33DC"/>
    <w:lvl w:ilvl="0" w:tplc="12F48D52">
      <w:start w:val="1"/>
      <w:numFmt w:val="decimal"/>
      <w:lvlText w:val="%1."/>
      <w:lvlJc w:val="left"/>
      <w:pPr>
        <w:tabs>
          <w:tab w:val="num" w:pos="75"/>
        </w:tabs>
        <w:ind w:left="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AC01AEB"/>
    <w:multiLevelType w:val="hybridMultilevel"/>
    <w:tmpl w:val="7B7849DE"/>
    <w:lvl w:ilvl="0" w:tplc="710C770C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CB1"/>
    <w:rsid w:val="00000379"/>
    <w:rsid w:val="000068C8"/>
    <w:rsid w:val="00007549"/>
    <w:rsid w:val="00010284"/>
    <w:rsid w:val="00010314"/>
    <w:rsid w:val="00031DB1"/>
    <w:rsid w:val="00033FDA"/>
    <w:rsid w:val="000350DC"/>
    <w:rsid w:val="00036FD4"/>
    <w:rsid w:val="00041A02"/>
    <w:rsid w:val="000436B6"/>
    <w:rsid w:val="00045714"/>
    <w:rsid w:val="00047DC7"/>
    <w:rsid w:val="000549A1"/>
    <w:rsid w:val="00064C79"/>
    <w:rsid w:val="00066713"/>
    <w:rsid w:val="00067763"/>
    <w:rsid w:val="0007730A"/>
    <w:rsid w:val="0008205D"/>
    <w:rsid w:val="00086589"/>
    <w:rsid w:val="00090790"/>
    <w:rsid w:val="0009415D"/>
    <w:rsid w:val="000A0615"/>
    <w:rsid w:val="000A567A"/>
    <w:rsid w:val="000A5B5F"/>
    <w:rsid w:val="000A5E96"/>
    <w:rsid w:val="000C63F7"/>
    <w:rsid w:val="000D7691"/>
    <w:rsid w:val="000E0F3A"/>
    <w:rsid w:val="00104C5A"/>
    <w:rsid w:val="00131912"/>
    <w:rsid w:val="00134D9A"/>
    <w:rsid w:val="00150C90"/>
    <w:rsid w:val="0016195F"/>
    <w:rsid w:val="00162768"/>
    <w:rsid w:val="00165407"/>
    <w:rsid w:val="001657A9"/>
    <w:rsid w:val="0016610B"/>
    <w:rsid w:val="001905D3"/>
    <w:rsid w:val="001A1E45"/>
    <w:rsid w:val="001A5FC5"/>
    <w:rsid w:val="001A797C"/>
    <w:rsid w:val="001C1A7C"/>
    <w:rsid w:val="001D4444"/>
    <w:rsid w:val="001D7366"/>
    <w:rsid w:val="001E225D"/>
    <w:rsid w:val="001E3AF1"/>
    <w:rsid w:val="001E730D"/>
    <w:rsid w:val="001E765D"/>
    <w:rsid w:val="001F00DE"/>
    <w:rsid w:val="001F3922"/>
    <w:rsid w:val="001F3A90"/>
    <w:rsid w:val="0020313B"/>
    <w:rsid w:val="00213ED3"/>
    <w:rsid w:val="00214947"/>
    <w:rsid w:val="00217EBE"/>
    <w:rsid w:val="00225052"/>
    <w:rsid w:val="00225517"/>
    <w:rsid w:val="00230DC4"/>
    <w:rsid w:val="00230FDB"/>
    <w:rsid w:val="00243554"/>
    <w:rsid w:val="00246822"/>
    <w:rsid w:val="00252F47"/>
    <w:rsid w:val="00253B61"/>
    <w:rsid w:val="00256080"/>
    <w:rsid w:val="00257F59"/>
    <w:rsid w:val="00271109"/>
    <w:rsid w:val="002736A2"/>
    <w:rsid w:val="0027620F"/>
    <w:rsid w:val="00280506"/>
    <w:rsid w:val="00280A6F"/>
    <w:rsid w:val="00282B7D"/>
    <w:rsid w:val="00285B1C"/>
    <w:rsid w:val="00286D17"/>
    <w:rsid w:val="00287867"/>
    <w:rsid w:val="002A10BF"/>
    <w:rsid w:val="002A5F05"/>
    <w:rsid w:val="002B266A"/>
    <w:rsid w:val="002D3CF3"/>
    <w:rsid w:val="002D45A9"/>
    <w:rsid w:val="002D4D03"/>
    <w:rsid w:val="002D75B6"/>
    <w:rsid w:val="002F3453"/>
    <w:rsid w:val="003013DE"/>
    <w:rsid w:val="00305DB0"/>
    <w:rsid w:val="00307395"/>
    <w:rsid w:val="0033018D"/>
    <w:rsid w:val="00333098"/>
    <w:rsid w:val="00340740"/>
    <w:rsid w:val="00341003"/>
    <w:rsid w:val="003505C2"/>
    <w:rsid w:val="00350EB9"/>
    <w:rsid w:val="00352AAF"/>
    <w:rsid w:val="00365566"/>
    <w:rsid w:val="00371164"/>
    <w:rsid w:val="003759CE"/>
    <w:rsid w:val="00380B0E"/>
    <w:rsid w:val="0038370C"/>
    <w:rsid w:val="00387D3F"/>
    <w:rsid w:val="003B0D33"/>
    <w:rsid w:val="003C398C"/>
    <w:rsid w:val="003D4260"/>
    <w:rsid w:val="003D62AF"/>
    <w:rsid w:val="003D6AE3"/>
    <w:rsid w:val="003D7037"/>
    <w:rsid w:val="003D7A7F"/>
    <w:rsid w:val="003E0C3A"/>
    <w:rsid w:val="003E41F9"/>
    <w:rsid w:val="003E666F"/>
    <w:rsid w:val="003E6DAE"/>
    <w:rsid w:val="003F012C"/>
    <w:rsid w:val="003F0860"/>
    <w:rsid w:val="003F7243"/>
    <w:rsid w:val="00401670"/>
    <w:rsid w:val="00401D2B"/>
    <w:rsid w:val="00404A9F"/>
    <w:rsid w:val="004133BD"/>
    <w:rsid w:val="0042367C"/>
    <w:rsid w:val="00432349"/>
    <w:rsid w:val="00433E8C"/>
    <w:rsid w:val="0043731E"/>
    <w:rsid w:val="00440580"/>
    <w:rsid w:val="004468C2"/>
    <w:rsid w:val="00446DB7"/>
    <w:rsid w:val="00451867"/>
    <w:rsid w:val="00456422"/>
    <w:rsid w:val="004569B6"/>
    <w:rsid w:val="00464302"/>
    <w:rsid w:val="00464839"/>
    <w:rsid w:val="0047679C"/>
    <w:rsid w:val="0048158B"/>
    <w:rsid w:val="0048436D"/>
    <w:rsid w:val="00487554"/>
    <w:rsid w:val="00490FD8"/>
    <w:rsid w:val="004912DD"/>
    <w:rsid w:val="004958FA"/>
    <w:rsid w:val="00495AAD"/>
    <w:rsid w:val="004C24F8"/>
    <w:rsid w:val="004C28B6"/>
    <w:rsid w:val="004C6F89"/>
    <w:rsid w:val="004D2EBD"/>
    <w:rsid w:val="004D697A"/>
    <w:rsid w:val="004E0DCF"/>
    <w:rsid w:val="004E33BC"/>
    <w:rsid w:val="004E4AA1"/>
    <w:rsid w:val="004F003F"/>
    <w:rsid w:val="004F19B8"/>
    <w:rsid w:val="004F30B2"/>
    <w:rsid w:val="004F52B3"/>
    <w:rsid w:val="0050297E"/>
    <w:rsid w:val="0051713C"/>
    <w:rsid w:val="00517C83"/>
    <w:rsid w:val="00523131"/>
    <w:rsid w:val="00524E49"/>
    <w:rsid w:val="0052670B"/>
    <w:rsid w:val="00527651"/>
    <w:rsid w:val="00527B18"/>
    <w:rsid w:val="00553617"/>
    <w:rsid w:val="00557659"/>
    <w:rsid w:val="00566DDB"/>
    <w:rsid w:val="005716A5"/>
    <w:rsid w:val="005743E4"/>
    <w:rsid w:val="00574698"/>
    <w:rsid w:val="00594906"/>
    <w:rsid w:val="005A5651"/>
    <w:rsid w:val="005C04E8"/>
    <w:rsid w:val="005C3DAE"/>
    <w:rsid w:val="005C5A46"/>
    <w:rsid w:val="005C6401"/>
    <w:rsid w:val="005D2AFF"/>
    <w:rsid w:val="005E3349"/>
    <w:rsid w:val="005E49E2"/>
    <w:rsid w:val="005F4C04"/>
    <w:rsid w:val="005F7144"/>
    <w:rsid w:val="00604A4D"/>
    <w:rsid w:val="00610F90"/>
    <w:rsid w:val="006114D9"/>
    <w:rsid w:val="00611F52"/>
    <w:rsid w:val="006136B3"/>
    <w:rsid w:val="006165E0"/>
    <w:rsid w:val="00620C43"/>
    <w:rsid w:val="00622916"/>
    <w:rsid w:val="006519A8"/>
    <w:rsid w:val="00660524"/>
    <w:rsid w:val="00670525"/>
    <w:rsid w:val="0067327F"/>
    <w:rsid w:val="0067591E"/>
    <w:rsid w:val="006772F2"/>
    <w:rsid w:val="006A6943"/>
    <w:rsid w:val="006B3CBD"/>
    <w:rsid w:val="006B3D8F"/>
    <w:rsid w:val="006C1DE7"/>
    <w:rsid w:val="006D73ED"/>
    <w:rsid w:val="006F1049"/>
    <w:rsid w:val="006F3C28"/>
    <w:rsid w:val="006F7EF4"/>
    <w:rsid w:val="007038B9"/>
    <w:rsid w:val="00706968"/>
    <w:rsid w:val="00711C92"/>
    <w:rsid w:val="00712634"/>
    <w:rsid w:val="00715BC4"/>
    <w:rsid w:val="00717C2D"/>
    <w:rsid w:val="0073316C"/>
    <w:rsid w:val="00740375"/>
    <w:rsid w:val="00745A7A"/>
    <w:rsid w:val="00750C91"/>
    <w:rsid w:val="00753583"/>
    <w:rsid w:val="0076110A"/>
    <w:rsid w:val="007663F7"/>
    <w:rsid w:val="00771B2A"/>
    <w:rsid w:val="00775B1A"/>
    <w:rsid w:val="0078660B"/>
    <w:rsid w:val="007936CC"/>
    <w:rsid w:val="007A39C6"/>
    <w:rsid w:val="007A653D"/>
    <w:rsid w:val="007A6D3C"/>
    <w:rsid w:val="007B4E29"/>
    <w:rsid w:val="007B59C6"/>
    <w:rsid w:val="007C583B"/>
    <w:rsid w:val="007E5236"/>
    <w:rsid w:val="007E6180"/>
    <w:rsid w:val="007F19A8"/>
    <w:rsid w:val="007F2CB4"/>
    <w:rsid w:val="007F4AED"/>
    <w:rsid w:val="007F7E9C"/>
    <w:rsid w:val="008055C8"/>
    <w:rsid w:val="00806825"/>
    <w:rsid w:val="008107FE"/>
    <w:rsid w:val="00820A73"/>
    <w:rsid w:val="008244D1"/>
    <w:rsid w:val="0082496F"/>
    <w:rsid w:val="008370C8"/>
    <w:rsid w:val="008419F2"/>
    <w:rsid w:val="0084361F"/>
    <w:rsid w:val="00850E19"/>
    <w:rsid w:val="00850E41"/>
    <w:rsid w:val="00857B54"/>
    <w:rsid w:val="00857B58"/>
    <w:rsid w:val="00860D23"/>
    <w:rsid w:val="00865475"/>
    <w:rsid w:val="00866EB1"/>
    <w:rsid w:val="00872354"/>
    <w:rsid w:val="0087311F"/>
    <w:rsid w:val="00882F89"/>
    <w:rsid w:val="00884A94"/>
    <w:rsid w:val="00884EEE"/>
    <w:rsid w:val="0089554B"/>
    <w:rsid w:val="008B4877"/>
    <w:rsid w:val="008C03D9"/>
    <w:rsid w:val="008C1D6C"/>
    <w:rsid w:val="008C4586"/>
    <w:rsid w:val="008D0C5C"/>
    <w:rsid w:val="008D2CF1"/>
    <w:rsid w:val="008D40EF"/>
    <w:rsid w:val="008E1AF0"/>
    <w:rsid w:val="0090459C"/>
    <w:rsid w:val="00907C9B"/>
    <w:rsid w:val="00907D04"/>
    <w:rsid w:val="009138D4"/>
    <w:rsid w:val="00915AB4"/>
    <w:rsid w:val="00920624"/>
    <w:rsid w:val="009233DE"/>
    <w:rsid w:val="00925E13"/>
    <w:rsid w:val="00931897"/>
    <w:rsid w:val="0093191E"/>
    <w:rsid w:val="009348A4"/>
    <w:rsid w:val="00942BE2"/>
    <w:rsid w:val="00943F37"/>
    <w:rsid w:val="00966E0B"/>
    <w:rsid w:val="0097102D"/>
    <w:rsid w:val="00987EAB"/>
    <w:rsid w:val="00994BC9"/>
    <w:rsid w:val="009B1D57"/>
    <w:rsid w:val="009B3D66"/>
    <w:rsid w:val="009B6AAD"/>
    <w:rsid w:val="009B78D1"/>
    <w:rsid w:val="009D3F5D"/>
    <w:rsid w:val="009D7876"/>
    <w:rsid w:val="009E0177"/>
    <w:rsid w:val="009F3B72"/>
    <w:rsid w:val="009F6977"/>
    <w:rsid w:val="009F6CD3"/>
    <w:rsid w:val="00A128BD"/>
    <w:rsid w:val="00A16CCD"/>
    <w:rsid w:val="00A20A38"/>
    <w:rsid w:val="00A20FA3"/>
    <w:rsid w:val="00A23226"/>
    <w:rsid w:val="00A24728"/>
    <w:rsid w:val="00A36B7F"/>
    <w:rsid w:val="00A46CF0"/>
    <w:rsid w:val="00A54540"/>
    <w:rsid w:val="00A6318D"/>
    <w:rsid w:val="00A661FF"/>
    <w:rsid w:val="00A81389"/>
    <w:rsid w:val="00A8639F"/>
    <w:rsid w:val="00A9044E"/>
    <w:rsid w:val="00A92CF7"/>
    <w:rsid w:val="00AA0CEB"/>
    <w:rsid w:val="00AB7B23"/>
    <w:rsid w:val="00AC4565"/>
    <w:rsid w:val="00AD7DF8"/>
    <w:rsid w:val="00AE793C"/>
    <w:rsid w:val="00AF1137"/>
    <w:rsid w:val="00AF3F4B"/>
    <w:rsid w:val="00B03568"/>
    <w:rsid w:val="00B224EF"/>
    <w:rsid w:val="00B27FF0"/>
    <w:rsid w:val="00B30C23"/>
    <w:rsid w:val="00B334A9"/>
    <w:rsid w:val="00B366B0"/>
    <w:rsid w:val="00B41047"/>
    <w:rsid w:val="00B41141"/>
    <w:rsid w:val="00B56A2F"/>
    <w:rsid w:val="00B605BC"/>
    <w:rsid w:val="00B6183B"/>
    <w:rsid w:val="00B6546B"/>
    <w:rsid w:val="00B72D47"/>
    <w:rsid w:val="00B73119"/>
    <w:rsid w:val="00B80A4F"/>
    <w:rsid w:val="00B857C3"/>
    <w:rsid w:val="00BA2354"/>
    <w:rsid w:val="00BA729B"/>
    <w:rsid w:val="00BB4579"/>
    <w:rsid w:val="00BC4CDC"/>
    <w:rsid w:val="00BD148B"/>
    <w:rsid w:val="00BE21E0"/>
    <w:rsid w:val="00BF75A5"/>
    <w:rsid w:val="00C011D5"/>
    <w:rsid w:val="00C028ED"/>
    <w:rsid w:val="00C50F9F"/>
    <w:rsid w:val="00C56274"/>
    <w:rsid w:val="00C616AF"/>
    <w:rsid w:val="00C62333"/>
    <w:rsid w:val="00C647EF"/>
    <w:rsid w:val="00C70C4D"/>
    <w:rsid w:val="00C737BF"/>
    <w:rsid w:val="00C76931"/>
    <w:rsid w:val="00C92FF6"/>
    <w:rsid w:val="00C96F63"/>
    <w:rsid w:val="00CA2FF8"/>
    <w:rsid w:val="00CA473D"/>
    <w:rsid w:val="00CA6421"/>
    <w:rsid w:val="00CB097A"/>
    <w:rsid w:val="00CB1565"/>
    <w:rsid w:val="00CB6332"/>
    <w:rsid w:val="00CD2DEF"/>
    <w:rsid w:val="00CE4E64"/>
    <w:rsid w:val="00CF3D10"/>
    <w:rsid w:val="00CF610C"/>
    <w:rsid w:val="00CF6FFF"/>
    <w:rsid w:val="00D158A6"/>
    <w:rsid w:val="00D15A7F"/>
    <w:rsid w:val="00D55224"/>
    <w:rsid w:val="00D572A6"/>
    <w:rsid w:val="00D65A70"/>
    <w:rsid w:val="00D75D0A"/>
    <w:rsid w:val="00D81E18"/>
    <w:rsid w:val="00D82CD0"/>
    <w:rsid w:val="00DA29FE"/>
    <w:rsid w:val="00DA6734"/>
    <w:rsid w:val="00DB68EE"/>
    <w:rsid w:val="00DC119D"/>
    <w:rsid w:val="00DC2D9C"/>
    <w:rsid w:val="00DD13F5"/>
    <w:rsid w:val="00DD504A"/>
    <w:rsid w:val="00DD7BC1"/>
    <w:rsid w:val="00DE18AB"/>
    <w:rsid w:val="00DE1CF6"/>
    <w:rsid w:val="00DE2D92"/>
    <w:rsid w:val="00DE43F0"/>
    <w:rsid w:val="00E06F83"/>
    <w:rsid w:val="00E135F6"/>
    <w:rsid w:val="00E13A6C"/>
    <w:rsid w:val="00E172B1"/>
    <w:rsid w:val="00E401F4"/>
    <w:rsid w:val="00E442C1"/>
    <w:rsid w:val="00E44781"/>
    <w:rsid w:val="00E53548"/>
    <w:rsid w:val="00E67F24"/>
    <w:rsid w:val="00E7053F"/>
    <w:rsid w:val="00E70F47"/>
    <w:rsid w:val="00E771D7"/>
    <w:rsid w:val="00E82203"/>
    <w:rsid w:val="00E822EF"/>
    <w:rsid w:val="00E9337B"/>
    <w:rsid w:val="00EA0A13"/>
    <w:rsid w:val="00EA79A2"/>
    <w:rsid w:val="00EB5C19"/>
    <w:rsid w:val="00EC13CB"/>
    <w:rsid w:val="00EC32A7"/>
    <w:rsid w:val="00EE36A5"/>
    <w:rsid w:val="00EE3EBB"/>
    <w:rsid w:val="00EF5482"/>
    <w:rsid w:val="00EF624C"/>
    <w:rsid w:val="00F02C11"/>
    <w:rsid w:val="00F05BFF"/>
    <w:rsid w:val="00F11DEF"/>
    <w:rsid w:val="00F14CBC"/>
    <w:rsid w:val="00F15CB1"/>
    <w:rsid w:val="00F2321B"/>
    <w:rsid w:val="00F30EAE"/>
    <w:rsid w:val="00F3230C"/>
    <w:rsid w:val="00F331A8"/>
    <w:rsid w:val="00F37017"/>
    <w:rsid w:val="00F37D00"/>
    <w:rsid w:val="00F40DBC"/>
    <w:rsid w:val="00F423D8"/>
    <w:rsid w:val="00F55318"/>
    <w:rsid w:val="00F62A51"/>
    <w:rsid w:val="00F709F8"/>
    <w:rsid w:val="00F71667"/>
    <w:rsid w:val="00F82DB2"/>
    <w:rsid w:val="00F9511B"/>
    <w:rsid w:val="00FA3E93"/>
    <w:rsid w:val="00FB50B7"/>
    <w:rsid w:val="00FB6508"/>
    <w:rsid w:val="00FB6BF6"/>
    <w:rsid w:val="00FB6D5A"/>
    <w:rsid w:val="00FC4FC2"/>
    <w:rsid w:val="00FC6F6B"/>
    <w:rsid w:val="00FE1378"/>
    <w:rsid w:val="00FE1E3F"/>
    <w:rsid w:val="00FE626F"/>
    <w:rsid w:val="00FF18B1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EF4065-C348-44E2-AD1A-D0FE7E99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137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B0D33"/>
    <w:pPr>
      <w:keepNext/>
      <w:jc w:val="center"/>
      <w:outlineLvl w:val="1"/>
    </w:pPr>
    <w:rPr>
      <w:b/>
      <w:w w:val="90"/>
      <w:sz w:val="52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 Indent"/>
    <w:basedOn w:val="a"/>
    <w:rsid w:val="00AF1137"/>
    <w:pPr>
      <w:ind w:left="4860"/>
      <w:jc w:val="center"/>
    </w:pPr>
    <w:rPr>
      <w:sz w:val="28"/>
      <w:szCs w:val="28"/>
    </w:rPr>
  </w:style>
  <w:style w:type="paragraph" w:styleId="a4">
    <w:name w:val="footer"/>
    <w:basedOn w:val="a"/>
    <w:link w:val="a5"/>
    <w:uiPriority w:val="99"/>
    <w:rsid w:val="00AF1137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AF1137"/>
  </w:style>
  <w:style w:type="paragraph" w:styleId="a7">
    <w:name w:val="Normal (Web)"/>
    <w:basedOn w:val="a"/>
    <w:uiPriority w:val="99"/>
    <w:semiHidden/>
    <w:unhideWhenUsed/>
    <w:rsid w:val="00517C83"/>
    <w:pPr>
      <w:spacing w:before="100" w:beforeAutospacing="1" w:after="100" w:afterAutospacing="1"/>
    </w:pPr>
  </w:style>
  <w:style w:type="paragraph" w:customStyle="1" w:styleId="ConsPlusNormal">
    <w:name w:val="ConsPlusNormal"/>
    <w:rsid w:val="00517C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pple-style-span">
    <w:name w:val="apple-style-span"/>
    <w:basedOn w:val="a0"/>
    <w:rsid w:val="00517C83"/>
  </w:style>
  <w:style w:type="character" w:customStyle="1" w:styleId="20">
    <w:name w:val="Заголовок 2 Знак"/>
    <w:link w:val="2"/>
    <w:semiHidden/>
    <w:rsid w:val="003B0D33"/>
    <w:rPr>
      <w:b/>
      <w:w w:val="90"/>
      <w:sz w:val="52"/>
    </w:rPr>
  </w:style>
  <w:style w:type="paragraph" w:styleId="a8">
    <w:name w:val="Title"/>
    <w:basedOn w:val="a"/>
    <w:link w:val="a9"/>
    <w:qFormat/>
    <w:rsid w:val="003B0D33"/>
    <w:pPr>
      <w:jc w:val="center"/>
    </w:pPr>
    <w:rPr>
      <w:b/>
      <w:sz w:val="34"/>
      <w:szCs w:val="20"/>
      <w:lang w:val="x-none" w:eastAsia="x-none"/>
    </w:rPr>
  </w:style>
  <w:style w:type="character" w:customStyle="1" w:styleId="a9">
    <w:name w:val="Название Знак"/>
    <w:link w:val="a8"/>
    <w:rsid w:val="003B0D33"/>
    <w:rPr>
      <w:b/>
      <w:sz w:val="34"/>
    </w:rPr>
  </w:style>
  <w:style w:type="character" w:styleId="aa">
    <w:name w:val="Hyperlink"/>
    <w:unhideWhenUsed/>
    <w:rsid w:val="00CB156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6195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48436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48436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F2C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F2C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7F2C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7F2CB4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7F2CB4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7F2C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rsid w:val="007F2C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header"/>
    <w:basedOn w:val="a"/>
    <w:link w:val="ad"/>
    <w:uiPriority w:val="99"/>
    <w:unhideWhenUsed/>
    <w:rsid w:val="007F2CB4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7F2CB4"/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link w:val="a4"/>
    <w:uiPriority w:val="99"/>
    <w:rsid w:val="007F2CB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F2CB4"/>
    <w:rPr>
      <w:rFonts w:ascii="Segoe U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7F2C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4AC0E82E5AEE113AFB40280A1A0C3C555F02CDE1A83E8DCD6C3CD055DD7B5D05C45A41CE15v3E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4AC0E82E5AEE113AFB40280A1A0C3C555F02CDE1A83E8DCD6C3CD055DD7B5D05C45A41CD10v3E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20677-72C1-4C8F-8497-C286F922C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сельского поселения «Семиозёрнинское»</vt:lpstr>
    </vt:vector>
  </TitlesOfParts>
  <Company>Комитет по финансам</Company>
  <LinksUpToDate>false</LinksUpToDate>
  <CharactersWithSpaces>2539</CharactersWithSpaces>
  <SharedDoc>false</SharedDoc>
  <HLinks>
    <vt:vector size="18" baseType="variant"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3145787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consultantplus://offline/ref=514AC0E82E5AEE113AFB40280A1A0C3C555F02CDE1A83E8DCD6C3CD055DD7B5D05C45A41CD10v3EAO</vt:lpwstr>
      </vt:variant>
      <vt:variant>
        <vt:lpwstr/>
      </vt:variant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consultantplus://offline/ref=514AC0E82E5AEE113AFB40280A1A0C3C555F02CDE1A83E8DCD6C3CD055DD7B5D05C45A41CE15v3EDO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сельского поселения «Семиозёрнинское»</dc:title>
  <dc:subject/>
  <dc:creator>Sekretat</dc:creator>
  <cp:keywords/>
  <dc:description/>
  <cp:lastModifiedBy>Функ</cp:lastModifiedBy>
  <cp:revision>2</cp:revision>
  <cp:lastPrinted>2019-07-24T07:55:00Z</cp:lastPrinted>
  <dcterms:created xsi:type="dcterms:W3CDTF">2019-07-24T07:56:00Z</dcterms:created>
  <dcterms:modified xsi:type="dcterms:W3CDTF">2019-07-24T07:56:00Z</dcterms:modified>
</cp:coreProperties>
</file>